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16909" w14:textId="33C41EB1" w:rsidR="003D0065" w:rsidRPr="00212DC6" w:rsidRDefault="003D0065" w:rsidP="003D0065">
      <w:pPr>
        <w:jc w:val="center"/>
        <w:rPr>
          <w:rFonts w:cstheme="minorHAnsi"/>
          <w:b/>
          <w:bCs/>
          <w:color w:val="222222"/>
          <w:sz w:val="28"/>
          <w:szCs w:val="28"/>
          <w:shd w:val="clear" w:color="auto" w:fill="FFFFFF"/>
        </w:rPr>
      </w:pPr>
      <w:r w:rsidRPr="00212DC6">
        <w:rPr>
          <w:rFonts w:cstheme="minorHAnsi"/>
          <w:b/>
          <w:bCs/>
          <w:sz w:val="28"/>
          <w:szCs w:val="28"/>
          <w:u w:val="single"/>
          <w:lang w:val="en-US"/>
        </w:rPr>
        <w:t>JIFF 202</w:t>
      </w:r>
      <w:r w:rsidR="00AC3F25" w:rsidRPr="00212DC6">
        <w:rPr>
          <w:rFonts w:cstheme="minorHAnsi"/>
          <w:b/>
          <w:bCs/>
          <w:sz w:val="28"/>
          <w:szCs w:val="28"/>
          <w:u w:val="single"/>
          <w:lang w:val="en-US"/>
        </w:rPr>
        <w:t>3</w:t>
      </w:r>
      <w:r w:rsidRPr="00212DC6">
        <w:rPr>
          <w:rFonts w:cstheme="minorHAnsi"/>
          <w:b/>
          <w:bCs/>
          <w:sz w:val="28"/>
          <w:szCs w:val="28"/>
          <w:u w:val="single"/>
          <w:lang w:val="en-US"/>
        </w:rPr>
        <w:t xml:space="preserve"> PRESS RELEASE – ENGLISH</w:t>
      </w:r>
    </w:p>
    <w:p w14:paraId="7AB04666" w14:textId="341E48CD" w:rsidR="00D47F98" w:rsidRPr="00085003" w:rsidRDefault="00C53B74" w:rsidP="00D47F98">
      <w:pPr>
        <w:jc w:val="center"/>
        <w:rPr>
          <w:rFonts w:cstheme="minorHAnsi"/>
          <w:b/>
          <w:bCs/>
          <w:color w:val="222222"/>
          <w:sz w:val="36"/>
          <w:szCs w:val="36"/>
          <w:shd w:val="clear" w:color="auto" w:fill="FFFFFF"/>
        </w:rPr>
      </w:pPr>
      <w:r w:rsidRPr="00085003">
        <w:rPr>
          <w:rFonts w:cstheme="minorHAnsi"/>
          <w:b/>
          <w:bCs/>
          <w:sz w:val="36"/>
          <w:szCs w:val="36"/>
          <w:u w:val="single"/>
          <w:lang w:val="en-US"/>
        </w:rPr>
        <w:t>THIRD</w:t>
      </w:r>
      <w:r w:rsidR="00D47F98" w:rsidRPr="00085003">
        <w:rPr>
          <w:rFonts w:cstheme="minorHAnsi"/>
          <w:b/>
          <w:bCs/>
          <w:sz w:val="36"/>
          <w:szCs w:val="36"/>
          <w:u w:val="single"/>
          <w:lang w:val="en-US"/>
        </w:rPr>
        <w:t xml:space="preserve"> LIST OF N</w:t>
      </w:r>
      <w:r w:rsidR="007A3483" w:rsidRPr="00085003">
        <w:rPr>
          <w:rFonts w:cstheme="minorHAnsi"/>
          <w:b/>
          <w:bCs/>
          <w:sz w:val="36"/>
          <w:szCs w:val="36"/>
          <w:u w:val="single"/>
          <w:lang w:val="en-US"/>
        </w:rPr>
        <w:t>O</w:t>
      </w:r>
      <w:r w:rsidR="00D47F98" w:rsidRPr="00085003">
        <w:rPr>
          <w:rFonts w:cstheme="minorHAnsi"/>
          <w:b/>
          <w:bCs/>
          <w:sz w:val="36"/>
          <w:szCs w:val="36"/>
          <w:u w:val="single"/>
          <w:lang w:val="en-US"/>
        </w:rPr>
        <w:t>MINATED FILMS</w:t>
      </w:r>
      <w:r w:rsidR="00651E8E" w:rsidRPr="00085003">
        <w:rPr>
          <w:rFonts w:cstheme="minorHAnsi"/>
          <w:b/>
          <w:bCs/>
          <w:sz w:val="36"/>
          <w:szCs w:val="36"/>
          <w:u w:val="single"/>
          <w:lang w:val="en-US"/>
        </w:rPr>
        <w:t xml:space="preserve"> – JIFF 2023</w:t>
      </w:r>
    </w:p>
    <w:p w14:paraId="42F400BD" w14:textId="77777777" w:rsidR="003D0065" w:rsidRPr="00212DC6" w:rsidRDefault="003D0065">
      <w:pPr>
        <w:rPr>
          <w:rFonts w:cstheme="minorHAnsi"/>
          <w:b/>
          <w:bCs/>
          <w:color w:val="FF0066"/>
          <w:sz w:val="28"/>
          <w:szCs w:val="28"/>
          <w:shd w:val="clear" w:color="auto" w:fill="FFFFFF"/>
        </w:rPr>
      </w:pPr>
    </w:p>
    <w:p w14:paraId="609F3576" w14:textId="629B5B16" w:rsidR="00E734E7" w:rsidRPr="009E16E8" w:rsidRDefault="00E734E7" w:rsidP="00E734E7">
      <w:pPr>
        <w:shd w:val="clear" w:color="auto" w:fill="FFFFFF"/>
        <w:spacing w:line="293" w:lineRule="atLeast"/>
        <w:rPr>
          <w:rFonts w:eastAsia="Times New Roman" w:cstheme="minorHAnsi"/>
          <w:b/>
          <w:bCs/>
          <w:color w:val="FF0066"/>
          <w:sz w:val="28"/>
          <w:szCs w:val="28"/>
          <w:lang w:eastAsia="en-IN" w:bidi="hi-IN"/>
        </w:rPr>
      </w:pPr>
      <w:r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 xml:space="preserve">The </w:t>
      </w:r>
      <w:r w:rsidR="00217AB4"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>third</w:t>
      </w:r>
      <w:r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 xml:space="preserve"> list of nominated films in 6 categories for JIFF 2023 is out</w:t>
      </w:r>
    </w:p>
    <w:p w14:paraId="56D2C98E" w14:textId="6A25A805" w:rsidR="00E734E7" w:rsidRPr="009E16E8" w:rsidRDefault="00217AB4" w:rsidP="00E734E7">
      <w:pPr>
        <w:shd w:val="clear" w:color="auto" w:fill="FFFFFF"/>
        <w:spacing w:line="293" w:lineRule="atLeast"/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</w:pPr>
      <w:r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>32</w:t>
      </w:r>
      <w:r w:rsidR="00E734E7"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 xml:space="preserve"> films from </w:t>
      </w:r>
      <w:r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>5</w:t>
      </w:r>
      <w:r w:rsidR="00E734E7"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 xml:space="preserve"> countries are selected</w:t>
      </w:r>
    </w:p>
    <w:p w14:paraId="41ABC6D2" w14:textId="77777777" w:rsidR="007E03B5" w:rsidRPr="009E16E8" w:rsidRDefault="007E03B5" w:rsidP="00E734E7">
      <w:pPr>
        <w:shd w:val="clear" w:color="auto" w:fill="FFFFFF"/>
        <w:spacing w:line="293" w:lineRule="atLeast"/>
        <w:rPr>
          <w:rFonts w:eastAsia="Times New Roman" w:cstheme="minorHAnsi"/>
          <w:b/>
          <w:bCs/>
          <w:color w:val="FF0066"/>
          <w:sz w:val="28"/>
          <w:szCs w:val="28"/>
          <w:lang w:eastAsia="en-IN" w:bidi="hi-IN"/>
        </w:rPr>
      </w:pPr>
    </w:p>
    <w:p w14:paraId="57476CCC" w14:textId="2CCA4243" w:rsidR="007E03B5" w:rsidRPr="007E03B5" w:rsidRDefault="00256C21" w:rsidP="007E03B5">
      <w:pPr>
        <w:shd w:val="clear" w:color="auto" w:fill="FFFFFF"/>
        <w:spacing w:after="200" w:line="253" w:lineRule="atLeast"/>
        <w:rPr>
          <w:rFonts w:eastAsia="Times New Roman" w:cstheme="minorHAnsi"/>
          <w:b/>
          <w:bCs/>
          <w:color w:val="FF0066"/>
          <w:sz w:val="28"/>
          <w:szCs w:val="28"/>
          <w:lang w:eastAsia="en-IN" w:bidi="hi-IN"/>
        </w:rPr>
      </w:pPr>
      <w:r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 xml:space="preserve">Three </w:t>
      </w:r>
      <w:r w:rsidR="007E03B5" w:rsidRPr="007E03B5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>Full-length films in the Rajasthani language are included in the list as well</w:t>
      </w:r>
      <w:r w:rsidR="00AC11DA"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 xml:space="preserve">, </w:t>
      </w:r>
      <w:r w:rsidR="00614CA0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>t</w:t>
      </w:r>
      <w:r w:rsidR="00AC11DA"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>here are 11 films from Rajasthan</w:t>
      </w:r>
      <w:r w:rsidR="009E16E8" w:rsidRPr="009E16E8">
        <w:rPr>
          <w:rFonts w:eastAsia="Times New Roman" w:cstheme="minorHAnsi"/>
          <w:b/>
          <w:bCs/>
          <w:color w:val="FF0066"/>
          <w:sz w:val="28"/>
          <w:szCs w:val="28"/>
          <w:u w:val="single"/>
          <w:lang w:eastAsia="en-IN" w:bidi="hi-IN"/>
        </w:rPr>
        <w:t>.</w:t>
      </w:r>
    </w:p>
    <w:p w14:paraId="70ED25D0" w14:textId="71B30F8E" w:rsidR="00E734E7" w:rsidRPr="00212DC6" w:rsidRDefault="005F43FF" w:rsidP="00E734E7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212DC6">
        <w:rPr>
          <w:rFonts w:asciiTheme="minorHAnsi" w:hAnsiTheme="minorHAnsi" w:cstheme="minorHAnsi"/>
          <w:color w:val="222222"/>
          <w:sz w:val="28"/>
          <w:szCs w:val="28"/>
        </w:rPr>
        <w:br/>
      </w:r>
      <w:r w:rsidR="0046532C" w:rsidRPr="00212DC6">
        <w:rPr>
          <w:rFonts w:asciiTheme="minorHAnsi" w:hAnsiTheme="minorHAnsi" w:cstheme="minorHAnsi"/>
          <w:color w:val="222222"/>
          <w:sz w:val="28"/>
          <w:szCs w:val="28"/>
        </w:rPr>
        <w:br/>
      </w:r>
      <w:r w:rsidR="0046532C" w:rsidRPr="00212DC6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Jaipur</w:t>
      </w:r>
      <w:r w:rsidR="0008595A" w:rsidRPr="00212DC6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, </w:t>
      </w:r>
      <w:r w:rsidR="00C06D6A" w:rsidRPr="00212DC6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5 </w:t>
      </w:r>
      <w:r w:rsidR="005C6ACE" w:rsidRPr="00212DC6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December</w:t>
      </w:r>
      <w:r w:rsidR="00C06D6A" w:rsidRPr="00212DC6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 xml:space="preserve"> 2022</w:t>
      </w:r>
      <w:r w:rsidR="00E734E7" w:rsidRPr="00212DC6">
        <w:rPr>
          <w:rFonts w:asciiTheme="minorHAnsi" w:hAnsiTheme="minorHAnsi" w:cstheme="minorHAnsi"/>
          <w:color w:val="222222"/>
          <w:sz w:val="28"/>
          <w:szCs w:val="28"/>
        </w:rPr>
        <w:t xml:space="preserve"> | Making a distinguished place for itself globally, and celebrating its 15</w:t>
      </w:r>
      <w:r w:rsidR="00E734E7" w:rsidRPr="00212DC6">
        <w:rPr>
          <w:rFonts w:asciiTheme="minorHAnsi" w:hAnsiTheme="minorHAnsi" w:cstheme="minorHAnsi"/>
          <w:color w:val="222222"/>
          <w:sz w:val="28"/>
          <w:szCs w:val="28"/>
          <w:vertAlign w:val="superscript"/>
        </w:rPr>
        <w:t>th</w:t>
      </w:r>
      <w:r w:rsidR="00E734E7" w:rsidRPr="00212DC6">
        <w:rPr>
          <w:rFonts w:asciiTheme="minorHAnsi" w:hAnsiTheme="minorHAnsi" w:cstheme="minorHAnsi"/>
          <w:color w:val="222222"/>
          <w:sz w:val="28"/>
          <w:szCs w:val="28"/>
        </w:rPr>
        <w:t> edition </w:t>
      </w:r>
      <w:r w:rsidR="003833E2" w:rsidRPr="00212DC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[6</w:t>
      </w:r>
      <w:r w:rsidR="003833E2" w:rsidRPr="00212DC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3833E2" w:rsidRPr="00212DC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to 10</w:t>
      </w:r>
      <w:r w:rsidR="003833E2" w:rsidRPr="00212DC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  <w:vertAlign w:val="superscript"/>
        </w:rPr>
        <w:t>th</w:t>
      </w:r>
      <w:r w:rsidR="003833E2" w:rsidRPr="00212DC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 January 2023] </w:t>
      </w:r>
      <w:r w:rsidR="00E734E7" w:rsidRPr="00212DC6">
        <w:rPr>
          <w:rFonts w:asciiTheme="minorHAnsi" w:hAnsiTheme="minorHAnsi" w:cstheme="minorHAnsi"/>
          <w:color w:val="222222"/>
          <w:sz w:val="28"/>
          <w:szCs w:val="28"/>
        </w:rPr>
        <w:t xml:space="preserve">will grand preparations, Jaipur International Film Festival [JIFF] released the </w:t>
      </w:r>
      <w:r w:rsidR="00FF27EF" w:rsidRPr="00212DC6">
        <w:rPr>
          <w:rFonts w:asciiTheme="minorHAnsi" w:hAnsiTheme="minorHAnsi" w:cstheme="minorHAnsi"/>
          <w:color w:val="222222"/>
          <w:sz w:val="28"/>
          <w:szCs w:val="28"/>
        </w:rPr>
        <w:t>third</w:t>
      </w:r>
      <w:r w:rsidR="00E734E7" w:rsidRPr="00212DC6">
        <w:rPr>
          <w:rFonts w:asciiTheme="minorHAnsi" w:hAnsiTheme="minorHAnsi" w:cstheme="minorHAnsi"/>
          <w:color w:val="222222"/>
          <w:sz w:val="28"/>
          <w:szCs w:val="28"/>
        </w:rPr>
        <w:t xml:space="preserve"> list of nominated films on </w:t>
      </w:r>
      <w:r w:rsidR="005E5FC9" w:rsidRPr="00212DC6">
        <w:rPr>
          <w:rFonts w:asciiTheme="minorHAnsi" w:hAnsiTheme="minorHAnsi" w:cstheme="minorHAnsi"/>
          <w:color w:val="222222"/>
          <w:sz w:val="28"/>
          <w:szCs w:val="28"/>
        </w:rPr>
        <w:t>Monday</w:t>
      </w:r>
      <w:r w:rsidR="00DC3CE1">
        <w:rPr>
          <w:rFonts w:asciiTheme="minorHAnsi" w:hAnsiTheme="minorHAnsi" w:cstheme="minorHAnsi"/>
          <w:color w:val="222222"/>
          <w:sz w:val="28"/>
          <w:szCs w:val="28"/>
        </w:rPr>
        <w:t xml:space="preserve">. </w:t>
      </w:r>
      <w:r w:rsidR="00DC3CE1" w:rsidRPr="00DC3CE1">
        <w:rPr>
          <w:rFonts w:asciiTheme="minorHAnsi" w:hAnsiTheme="minorHAnsi" w:cstheme="minorHAnsi"/>
          <w:color w:val="222222"/>
          <w:sz w:val="28"/>
          <w:szCs w:val="28"/>
        </w:rPr>
        <w:t>Out of 250 films received from five countries, 32 films have been included in this list.</w:t>
      </w:r>
    </w:p>
    <w:p w14:paraId="729CD99B" w14:textId="458F9F92" w:rsidR="00012973" w:rsidRPr="00212DC6" w:rsidRDefault="00012973" w:rsidP="00E734E7">
      <w:pPr>
        <w:pStyle w:val="NormalWeb"/>
        <w:shd w:val="clear" w:color="auto" w:fill="FFFFFF"/>
        <w:rPr>
          <w:rFonts w:asciiTheme="minorHAnsi" w:hAnsiTheme="minorHAnsi" w:cstheme="minorHAnsi"/>
          <w:color w:val="222222"/>
          <w:sz w:val="28"/>
          <w:szCs w:val="28"/>
        </w:rPr>
      </w:pPr>
      <w:r w:rsidRPr="00212DC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This is a matter of sheer pride that the list includes </w:t>
      </w:r>
      <w:r w:rsidRPr="00212DC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>11</w:t>
      </w:r>
      <w:r w:rsidRPr="00212DC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films from our royal land of Rajasthan.</w:t>
      </w:r>
      <w:r w:rsidRPr="00212DC6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 xml:space="preserve"> </w:t>
      </w:r>
      <w:r w:rsidRPr="00212DC6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  <w:t xml:space="preserve">Three </w:t>
      </w:r>
      <w:r w:rsidRPr="007E03B5">
        <w:rPr>
          <w:rFonts w:asciiTheme="minorHAnsi" w:hAnsiTheme="minorHAnsi" w:cstheme="minorHAnsi"/>
          <w:b/>
          <w:bCs/>
          <w:color w:val="222222"/>
          <w:sz w:val="28"/>
          <w:szCs w:val="28"/>
          <w:u w:val="single"/>
        </w:rPr>
        <w:t>Full-length films in the Rajasthani language are included in the list as well</w:t>
      </w:r>
    </w:p>
    <w:p w14:paraId="3B9B79CC" w14:textId="46661480" w:rsidR="00AF61B5" w:rsidRPr="00AF61B5" w:rsidRDefault="00AF61B5" w:rsidP="00AF61B5">
      <w:pPr>
        <w:shd w:val="clear" w:color="auto" w:fill="FFFFFF"/>
        <w:spacing w:after="200" w:line="253" w:lineRule="atLeast"/>
        <w:rPr>
          <w:rFonts w:eastAsia="Times New Roman" w:cstheme="minorHAnsi"/>
          <w:color w:val="222222"/>
          <w:sz w:val="28"/>
          <w:szCs w:val="28"/>
          <w:lang w:eastAsia="en-IN" w:bidi="hi-IN"/>
        </w:rPr>
      </w:pPr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Short Fiction Films include Aniruddha </w:t>
      </w:r>
      <w:proofErr w:type="spellStart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Jaiman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directed </w:t>
      </w:r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The Dark Side</w:t>
      </w:r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, Rajesh Seth directed </w:t>
      </w:r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The Eyes</w:t>
      </w:r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, Birendra </w:t>
      </w:r>
      <w:proofErr w:type="spellStart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Rajbansh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directed </w:t>
      </w:r>
      <w:proofErr w:type="spellStart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Udak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, </w:t>
      </w:r>
      <w:proofErr w:type="spellStart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Taptesh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Kumar </w:t>
      </w:r>
      <w:proofErr w:type="spellStart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Mewal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directed </w:t>
      </w:r>
      <w:proofErr w:type="spellStart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Vriksha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, and Hemant </w:t>
      </w:r>
      <w:proofErr w:type="spellStart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Seerwal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directed </w:t>
      </w:r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Anmol</w:t>
      </w:r>
      <w:r w:rsidR="00012973" w:rsidRPr="00212DC6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 xml:space="preserve"> </w:t>
      </w:r>
      <w:proofErr w:type="spellStart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Dharohar</w:t>
      </w:r>
      <w:proofErr w:type="spellEnd"/>
      <w:r w:rsidR="00012973" w:rsidRPr="00212DC6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 xml:space="preserve">, </w:t>
      </w:r>
      <w:proofErr w:type="spellStart"/>
      <w:r w:rsidR="00012973" w:rsidRPr="00212DC6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G</w:t>
      </w:r>
      <w:r w:rsidR="004D672E" w:rsidRPr="00212DC6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a</w:t>
      </w:r>
      <w:r w:rsidR="00012973" w:rsidRPr="00212DC6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d</w:t>
      </w:r>
      <w:r w:rsidR="004D672E" w:rsidRPr="00212DC6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o</w:t>
      </w:r>
      <w:r w:rsidR="00012973" w:rsidRPr="00212DC6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liya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 and </w:t>
      </w:r>
      <w:proofErr w:type="spellStart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Soch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. Documentary short films from Rajasthan include Subhash Prajapati directed </w:t>
      </w:r>
      <w:proofErr w:type="spellStart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Jhadu</w:t>
      </w:r>
      <w:proofErr w:type="spellEnd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 xml:space="preserve">, </w:t>
      </w:r>
      <w:proofErr w:type="spellStart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Dapli</w:t>
      </w:r>
      <w:proofErr w:type="spellEnd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 xml:space="preserve"> aur Hum</w:t>
      </w:r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.</w:t>
      </w:r>
    </w:p>
    <w:p w14:paraId="569C51E3" w14:textId="6F286EA3" w:rsidR="00AF61B5" w:rsidRPr="00AF61B5" w:rsidRDefault="0044328F" w:rsidP="00AF61B5">
      <w:pPr>
        <w:shd w:val="clear" w:color="auto" w:fill="FFFFFF"/>
        <w:spacing w:after="200" w:line="253" w:lineRule="atLeast"/>
        <w:rPr>
          <w:rFonts w:eastAsia="Times New Roman" w:cstheme="minorHAnsi"/>
          <w:color w:val="222222"/>
          <w:sz w:val="28"/>
          <w:szCs w:val="28"/>
          <w:lang w:eastAsia="en-IN" w:bidi="hi-IN"/>
        </w:rPr>
      </w:pPr>
      <w:r w:rsidRPr="00212DC6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IN" w:bidi="hi-IN"/>
        </w:rPr>
        <w:t xml:space="preserve">Three </w:t>
      </w:r>
      <w:r w:rsidR="00AF61B5" w:rsidRPr="00AF61B5">
        <w:rPr>
          <w:rFonts w:eastAsia="Times New Roman" w:cstheme="minorHAnsi"/>
          <w:b/>
          <w:bCs/>
          <w:color w:val="222222"/>
          <w:sz w:val="28"/>
          <w:szCs w:val="28"/>
          <w:u w:val="single"/>
          <w:lang w:eastAsia="en-IN" w:bidi="hi-IN"/>
        </w:rPr>
        <w:t>Full-length films in the Rajasthani language are included in the list as well</w:t>
      </w:r>
    </w:p>
    <w:p w14:paraId="45FE55F2" w14:textId="77777777" w:rsidR="00AF61B5" w:rsidRPr="00AF61B5" w:rsidRDefault="00AF61B5" w:rsidP="00AF61B5">
      <w:pPr>
        <w:shd w:val="clear" w:color="auto" w:fill="FFFFFF"/>
        <w:spacing w:after="200" w:line="253" w:lineRule="atLeast"/>
        <w:rPr>
          <w:rFonts w:eastAsia="Times New Roman" w:cstheme="minorHAnsi"/>
          <w:color w:val="222222"/>
          <w:sz w:val="28"/>
          <w:szCs w:val="28"/>
          <w:lang w:eastAsia="en-IN" w:bidi="hi-IN"/>
        </w:rPr>
      </w:pPr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Three full-length feature films from Rajasthan are on the list as well, which include </w:t>
      </w:r>
      <w:proofErr w:type="spellStart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Minzar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 by Neeraj Khandelwal, </w:t>
      </w:r>
      <w:proofErr w:type="spellStart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Naanera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 by </w:t>
      </w:r>
      <w:proofErr w:type="spellStart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Deepankar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Prakash, and </w:t>
      </w:r>
      <w:proofErr w:type="spellStart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Subhagi</w:t>
      </w:r>
      <w:proofErr w:type="spellEnd"/>
      <w:r w:rsidRPr="00AF61B5">
        <w:rPr>
          <w:rFonts w:eastAsia="Times New Roman" w:cstheme="minorHAnsi"/>
          <w:i/>
          <w:iCs/>
          <w:color w:val="222222"/>
          <w:sz w:val="28"/>
          <w:szCs w:val="28"/>
          <w:lang w:eastAsia="en-IN" w:bidi="hi-IN"/>
        </w:rPr>
        <w:t> </w:t>
      </w:r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by Anil </w:t>
      </w:r>
      <w:proofErr w:type="spellStart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Bhoop</w:t>
      </w:r>
      <w:proofErr w:type="spellEnd"/>
      <w:r w:rsidRPr="00AF61B5">
        <w:rPr>
          <w:rFonts w:eastAsia="Times New Roman" w:cstheme="minorHAnsi"/>
          <w:color w:val="222222"/>
          <w:sz w:val="28"/>
          <w:szCs w:val="28"/>
          <w:lang w:eastAsia="en-IN" w:bidi="hi-IN"/>
        </w:rPr>
        <w:t>. </w:t>
      </w:r>
    </w:p>
    <w:p w14:paraId="5E29EA44" w14:textId="56F6D814" w:rsidR="00E734E7" w:rsidRPr="00212DC6" w:rsidRDefault="00B424CD" w:rsidP="00E734E7">
      <w:pPr>
        <w:shd w:val="clear" w:color="auto" w:fill="FFFFFF"/>
        <w:spacing w:line="293" w:lineRule="atLeast"/>
        <w:rPr>
          <w:rFonts w:eastAsia="Times New Roman" w:cstheme="minorHAnsi"/>
          <w:color w:val="222222"/>
          <w:sz w:val="28"/>
          <w:szCs w:val="28"/>
          <w:lang w:eastAsia="en-IN" w:bidi="hi-IN"/>
        </w:rPr>
      </w:pP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Festival founder </w:t>
      </w:r>
      <w:proofErr w:type="spellStart"/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Hanu</w:t>
      </w:r>
      <w:proofErr w:type="spellEnd"/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Roj informs that </w:t>
      </w: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the </w:t>
      </w:r>
      <w:r w:rsidR="00E734E7"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first list, released on 5</w:t>
      </w:r>
      <w:r w:rsidR="00E734E7" w:rsidRPr="00212DC6">
        <w:rPr>
          <w:rFonts w:eastAsia="Times New Roman" w:cstheme="minorHAnsi"/>
          <w:color w:val="222222"/>
          <w:sz w:val="28"/>
          <w:szCs w:val="28"/>
          <w:vertAlign w:val="superscript"/>
          <w:lang w:eastAsia="en-IN" w:bidi="hi-IN"/>
        </w:rPr>
        <w:t>th</w:t>
      </w:r>
      <w:r w:rsidR="00E734E7"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 October, included 199 films from 40 countries</w:t>
      </w: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. </w:t>
      </w:r>
      <w:r w:rsidR="00E734E7"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The second list, released on </w:t>
      </w: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5 November included</w:t>
      </w:r>
      <w:r w:rsidR="00E734E7"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51 films from 16 countries, which 38 jury members from 18 countries selected.</w:t>
      </w:r>
    </w:p>
    <w:p w14:paraId="58A37442" w14:textId="6970B488" w:rsidR="00E734E7" w:rsidRPr="00212DC6" w:rsidRDefault="00E734E7" w:rsidP="00E734E7">
      <w:pPr>
        <w:shd w:val="clear" w:color="auto" w:fill="FFFFFF"/>
        <w:spacing w:line="293" w:lineRule="atLeast"/>
        <w:rPr>
          <w:rFonts w:eastAsia="Times New Roman" w:cstheme="minorHAnsi"/>
          <w:color w:val="222222"/>
          <w:sz w:val="28"/>
          <w:szCs w:val="28"/>
          <w:lang w:eastAsia="en-IN" w:bidi="hi-IN"/>
        </w:rPr>
      </w:pP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lastRenderedPageBreak/>
        <w:t xml:space="preserve">Selected films in 6 categories include </w:t>
      </w:r>
      <w:r w:rsidR="00B424CD"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7</w:t>
      </w: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Feature Fiction Films | </w:t>
      </w:r>
      <w:r w:rsidR="00B424CD"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1</w:t>
      </w: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Documentary Feature Films | </w:t>
      </w:r>
      <w:r w:rsidR="00B424CD"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13</w:t>
      </w: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Short Fiction Films | </w:t>
      </w:r>
      <w:r w:rsidR="00B424CD"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2</w:t>
      </w: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 Short Documentary Films, </w:t>
      </w:r>
      <w:r w:rsidR="00B424CD"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1 Animation Short and 8 Web Series</w:t>
      </w: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 xml:space="preserve">,” informs JIFF spokesperson Rajendra </w:t>
      </w:r>
      <w:proofErr w:type="spellStart"/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Boda</w:t>
      </w:r>
      <w:proofErr w:type="spellEnd"/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.</w:t>
      </w:r>
    </w:p>
    <w:p w14:paraId="53F2212C" w14:textId="77777777" w:rsidR="00E734E7" w:rsidRPr="00212DC6" w:rsidRDefault="00E734E7" w:rsidP="00E734E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IN" w:bidi="hi-IN"/>
        </w:rPr>
      </w:pPr>
      <w:r w:rsidRPr="00212DC6">
        <w:rPr>
          <w:rFonts w:eastAsia="Times New Roman" w:cstheme="minorHAnsi"/>
          <w:color w:val="500050"/>
          <w:sz w:val="28"/>
          <w:szCs w:val="28"/>
          <w:lang w:eastAsia="en-IN" w:bidi="hi-IN"/>
        </w:rPr>
        <w:t> </w:t>
      </w:r>
    </w:p>
    <w:p w14:paraId="40B9D7AF" w14:textId="77777777" w:rsidR="00B424CD" w:rsidRPr="00212DC6" w:rsidRDefault="00B424CD" w:rsidP="00E734E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IN" w:bidi="hi-IN"/>
        </w:rPr>
      </w:pP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The festival program will be released on 21 December 2022.</w:t>
      </w:r>
    </w:p>
    <w:p w14:paraId="1E47A8A8" w14:textId="4BE23937" w:rsidR="00E734E7" w:rsidRPr="00212DC6" w:rsidRDefault="00E734E7" w:rsidP="00E734E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IN" w:bidi="hi-IN"/>
        </w:rPr>
      </w:pP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 </w:t>
      </w:r>
    </w:p>
    <w:p w14:paraId="3E1DE583" w14:textId="77777777" w:rsidR="00E734E7" w:rsidRPr="00212DC6" w:rsidRDefault="00E734E7" w:rsidP="00E734E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IN" w:bidi="hi-IN"/>
        </w:rPr>
      </w:pPr>
      <w:r w:rsidRPr="00212DC6">
        <w:rPr>
          <w:rFonts w:eastAsia="Times New Roman" w:cstheme="minorHAnsi"/>
          <w:color w:val="222222"/>
          <w:sz w:val="28"/>
          <w:szCs w:val="28"/>
          <w:u w:val="single"/>
          <w:lang w:eastAsia="en-IN" w:bidi="hi-IN"/>
        </w:rPr>
        <w:t>NOTE</w:t>
      </w:r>
      <w:r w:rsidRPr="00212DC6">
        <w:rPr>
          <w:rFonts w:eastAsia="Times New Roman" w:cstheme="minorHAnsi"/>
          <w:color w:val="222222"/>
          <w:sz w:val="28"/>
          <w:szCs w:val="28"/>
          <w:lang w:eastAsia="en-IN" w:bidi="hi-IN"/>
        </w:rPr>
        <w:t> – A list of selected films is attached with Hindi and English press release</w:t>
      </w:r>
    </w:p>
    <w:p w14:paraId="1BFA9A13" w14:textId="77777777" w:rsidR="00E734E7" w:rsidRPr="00212DC6" w:rsidRDefault="00E734E7" w:rsidP="00E734E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8"/>
          <w:szCs w:val="28"/>
          <w:lang w:eastAsia="en-IN" w:bidi="hi-IN"/>
        </w:rPr>
      </w:pPr>
      <w:r w:rsidRPr="00212DC6">
        <w:rPr>
          <w:rFonts w:eastAsia="Times New Roman" w:cstheme="minorHAnsi"/>
          <w:color w:val="500050"/>
          <w:sz w:val="28"/>
          <w:szCs w:val="28"/>
          <w:lang w:eastAsia="en-IN" w:bidi="hi-IN"/>
        </w:rPr>
        <w:t> </w:t>
      </w:r>
    </w:p>
    <w:p w14:paraId="6F13A1E2" w14:textId="23CAB859" w:rsidR="009B1A09" w:rsidRPr="00212DC6" w:rsidRDefault="0046532C" w:rsidP="00B026F1">
      <w:pPr>
        <w:pStyle w:val="NoSpacing"/>
        <w:rPr>
          <w:rFonts w:cstheme="minorHAnsi"/>
          <w:sz w:val="28"/>
          <w:szCs w:val="28"/>
        </w:rPr>
      </w:pPr>
      <w:r w:rsidRPr="00212DC6">
        <w:rPr>
          <w:rFonts w:cstheme="minorHAnsi"/>
          <w:color w:val="222222"/>
          <w:sz w:val="28"/>
          <w:szCs w:val="28"/>
        </w:rPr>
        <w:br/>
      </w:r>
      <w:r w:rsidRPr="00212DC6">
        <w:rPr>
          <w:rFonts w:cstheme="minorHAnsi"/>
          <w:color w:val="222222"/>
          <w:sz w:val="28"/>
          <w:szCs w:val="28"/>
        </w:rPr>
        <w:br/>
      </w:r>
      <w:r w:rsidR="00101986" w:rsidRPr="00212DC6">
        <w:rPr>
          <w:rFonts w:cstheme="minorHAnsi"/>
          <w:sz w:val="28"/>
          <w:szCs w:val="28"/>
        </w:rPr>
        <w:t>For more</w:t>
      </w:r>
      <w:r w:rsidR="002A21BB" w:rsidRPr="00212DC6">
        <w:rPr>
          <w:rFonts w:cstheme="minorHAnsi"/>
          <w:sz w:val="28"/>
          <w:szCs w:val="28"/>
        </w:rPr>
        <w:t>:</w:t>
      </w:r>
      <w:r w:rsidR="009B1A09" w:rsidRPr="00212DC6">
        <w:rPr>
          <w:rFonts w:cstheme="minorHAnsi"/>
          <w:sz w:val="28"/>
          <w:szCs w:val="28"/>
        </w:rPr>
        <w:t xml:space="preserve"> </w:t>
      </w:r>
      <w:hyperlink r:id="rId4" w:history="1">
        <w:r w:rsidR="009B1A09" w:rsidRPr="00212DC6">
          <w:rPr>
            <w:rStyle w:val="Hyperlink"/>
            <w:rFonts w:cstheme="minorHAnsi"/>
            <w:sz w:val="28"/>
            <w:szCs w:val="28"/>
          </w:rPr>
          <w:t>www.jiffindia.org</w:t>
        </w:r>
      </w:hyperlink>
      <w:r w:rsidR="009B1A09" w:rsidRPr="00212DC6">
        <w:rPr>
          <w:rFonts w:cstheme="minorHAnsi"/>
          <w:sz w:val="28"/>
          <w:szCs w:val="28"/>
        </w:rPr>
        <w:t xml:space="preserve"> </w:t>
      </w:r>
    </w:p>
    <w:p w14:paraId="5F365096" w14:textId="77777777" w:rsidR="009B1A09" w:rsidRPr="00212DC6" w:rsidRDefault="009B1A09" w:rsidP="009B1A09">
      <w:pPr>
        <w:pStyle w:val="NoSpacing"/>
        <w:rPr>
          <w:rFonts w:cstheme="minorHAnsi"/>
          <w:color w:val="FF0000"/>
          <w:sz w:val="28"/>
          <w:szCs w:val="28"/>
        </w:rPr>
      </w:pPr>
    </w:p>
    <w:p w14:paraId="41BE8380" w14:textId="77777777" w:rsidR="009B1A09" w:rsidRPr="00212DC6" w:rsidRDefault="009B1A09" w:rsidP="009B1A09">
      <w:pPr>
        <w:pStyle w:val="NoSpacing"/>
        <w:rPr>
          <w:rFonts w:cstheme="minorHAnsi"/>
          <w:color w:val="FF0000"/>
          <w:sz w:val="28"/>
          <w:szCs w:val="28"/>
        </w:rPr>
      </w:pPr>
      <w:r w:rsidRPr="00212DC6">
        <w:rPr>
          <w:rFonts w:cstheme="minorHAnsi"/>
          <w:color w:val="FF0000"/>
          <w:sz w:val="28"/>
          <w:szCs w:val="28"/>
        </w:rPr>
        <w:t xml:space="preserve">Note: </w:t>
      </w:r>
    </w:p>
    <w:p w14:paraId="44C7ACC0" w14:textId="77777777" w:rsidR="009B1A09" w:rsidRPr="00212DC6" w:rsidRDefault="009B1A09" w:rsidP="009B1A09">
      <w:pPr>
        <w:pStyle w:val="NoSpacing"/>
        <w:rPr>
          <w:rFonts w:cstheme="minorHAnsi"/>
          <w:color w:val="FF0000"/>
          <w:sz w:val="28"/>
          <w:szCs w:val="28"/>
        </w:rPr>
      </w:pPr>
      <w:r w:rsidRPr="00212DC6">
        <w:rPr>
          <w:rFonts w:cstheme="minorHAnsi"/>
          <w:color w:val="FF0000"/>
          <w:sz w:val="28"/>
          <w:szCs w:val="28"/>
        </w:rPr>
        <w:t>Please find the attached list of nominated films with HINDI and ENGLISH press release.</w:t>
      </w:r>
    </w:p>
    <w:p w14:paraId="3B3B2721" w14:textId="77777777" w:rsidR="009B1A09" w:rsidRPr="00212DC6" w:rsidRDefault="009B1A09" w:rsidP="009B1A09">
      <w:pPr>
        <w:pStyle w:val="NoSpacing"/>
        <w:rPr>
          <w:rFonts w:cstheme="minorHAnsi"/>
          <w:sz w:val="28"/>
          <w:szCs w:val="28"/>
        </w:rPr>
      </w:pPr>
    </w:p>
    <w:p w14:paraId="6758ED9C" w14:textId="77777777" w:rsidR="009B1A09" w:rsidRPr="00212DC6" w:rsidRDefault="009B1A09" w:rsidP="009B1A09">
      <w:pPr>
        <w:rPr>
          <w:rFonts w:cstheme="minorHAnsi"/>
          <w:sz w:val="28"/>
          <w:szCs w:val="28"/>
        </w:rPr>
      </w:pPr>
      <w:r w:rsidRPr="00212DC6">
        <w:rPr>
          <w:rFonts w:cstheme="minorHAnsi"/>
          <w:sz w:val="28"/>
          <w:szCs w:val="28"/>
        </w:rPr>
        <w:t xml:space="preserve">Rajendra </w:t>
      </w:r>
      <w:proofErr w:type="spellStart"/>
      <w:r w:rsidRPr="00212DC6">
        <w:rPr>
          <w:rFonts w:cstheme="minorHAnsi"/>
          <w:sz w:val="28"/>
          <w:szCs w:val="28"/>
        </w:rPr>
        <w:t>Boda</w:t>
      </w:r>
      <w:proofErr w:type="spellEnd"/>
    </w:p>
    <w:p w14:paraId="6A3FEAFE" w14:textId="77777777" w:rsidR="00E64411" w:rsidRPr="00212DC6" w:rsidRDefault="009B1A09" w:rsidP="009B1A09">
      <w:pPr>
        <w:pStyle w:val="NoSpacing"/>
        <w:rPr>
          <w:rFonts w:cstheme="minorHAnsi"/>
          <w:sz w:val="28"/>
          <w:szCs w:val="28"/>
        </w:rPr>
      </w:pPr>
      <w:r w:rsidRPr="00212DC6">
        <w:rPr>
          <w:rFonts w:cstheme="minorHAnsi"/>
          <w:sz w:val="28"/>
          <w:szCs w:val="28"/>
        </w:rPr>
        <w:t>Spokesperson – Jaipur International Film Festival – JIFF</w:t>
      </w:r>
    </w:p>
    <w:p w14:paraId="59A06498" w14:textId="5D06D5AB" w:rsidR="009B1A09" w:rsidRPr="00212DC6" w:rsidRDefault="009B1A09" w:rsidP="009B1A09">
      <w:pPr>
        <w:pStyle w:val="NoSpacing"/>
        <w:rPr>
          <w:rFonts w:cstheme="minorHAnsi"/>
          <w:sz w:val="28"/>
          <w:szCs w:val="28"/>
        </w:rPr>
      </w:pPr>
      <w:r w:rsidRPr="00212DC6">
        <w:rPr>
          <w:rFonts w:cstheme="minorHAnsi"/>
          <w:sz w:val="28"/>
          <w:szCs w:val="28"/>
        </w:rPr>
        <w:t>Mobile: +91-9829051075</w:t>
      </w:r>
    </w:p>
    <w:p w14:paraId="74848347" w14:textId="77777777" w:rsidR="009B1A09" w:rsidRPr="00212DC6" w:rsidRDefault="009B1A09" w:rsidP="009B1A09">
      <w:pPr>
        <w:pStyle w:val="NoSpacing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</w:p>
    <w:p w14:paraId="0B83CA46" w14:textId="77777777" w:rsidR="00753AED" w:rsidRPr="00212DC6" w:rsidRDefault="00753AED" w:rsidP="00753AED">
      <w:pPr>
        <w:pStyle w:val="NoSpacing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  <w:r w:rsidRPr="00212DC6">
        <w:rPr>
          <w:rStyle w:val="Strong"/>
          <w:rFonts w:cstheme="minorHAnsi"/>
          <w:b w:val="0"/>
          <w:bCs w:val="0"/>
          <w:color w:val="000000"/>
          <w:sz w:val="28"/>
          <w:szCs w:val="28"/>
        </w:rPr>
        <w:t>Nivedita Sharma</w:t>
      </w:r>
    </w:p>
    <w:p w14:paraId="59F390A8" w14:textId="77777777" w:rsidR="00753AED" w:rsidRPr="00212DC6" w:rsidRDefault="00753AED" w:rsidP="00753AED">
      <w:pPr>
        <w:pStyle w:val="NoSpacing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  <w:r w:rsidRPr="00212DC6">
        <w:rPr>
          <w:rStyle w:val="Strong"/>
          <w:rFonts w:cstheme="minorHAnsi"/>
          <w:b w:val="0"/>
          <w:bCs w:val="0"/>
          <w:color w:val="000000"/>
          <w:sz w:val="28"/>
          <w:szCs w:val="28"/>
        </w:rPr>
        <w:t>Additional Spokesperson - Jaipur International Film Festival - JIFF</w:t>
      </w:r>
    </w:p>
    <w:p w14:paraId="74FAF41F" w14:textId="77777777" w:rsidR="00753AED" w:rsidRPr="00212DC6" w:rsidRDefault="00753AED" w:rsidP="00753AED">
      <w:pPr>
        <w:pStyle w:val="NoSpacing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  <w:r w:rsidRPr="00212DC6">
        <w:rPr>
          <w:rStyle w:val="Strong"/>
          <w:rFonts w:cstheme="minorHAnsi"/>
          <w:b w:val="0"/>
          <w:bCs w:val="0"/>
          <w:color w:val="000000"/>
          <w:sz w:val="28"/>
          <w:szCs w:val="28"/>
        </w:rPr>
        <w:t>Mobile: +91-9460146506</w:t>
      </w:r>
    </w:p>
    <w:p w14:paraId="37B7F6DF" w14:textId="1595643C" w:rsidR="00753AED" w:rsidRPr="00212DC6" w:rsidRDefault="00753AED" w:rsidP="00753AED">
      <w:pPr>
        <w:pStyle w:val="NoSpacing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</w:p>
    <w:p w14:paraId="1F3320D9" w14:textId="077FF083" w:rsidR="00753AED" w:rsidRPr="00212DC6" w:rsidRDefault="00753AED" w:rsidP="00753AED">
      <w:pPr>
        <w:pStyle w:val="NoSpacing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</w:p>
    <w:p w14:paraId="2CB05096" w14:textId="77777777" w:rsidR="00753AED" w:rsidRPr="00212DC6" w:rsidRDefault="00753AED" w:rsidP="00753AED">
      <w:pPr>
        <w:pStyle w:val="NoSpacing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  <w:proofErr w:type="spellStart"/>
      <w:r w:rsidRPr="00212DC6">
        <w:rPr>
          <w:rFonts w:cstheme="minorHAnsi"/>
          <w:sz w:val="28"/>
          <w:szCs w:val="28"/>
        </w:rPr>
        <w:t>Hanu</w:t>
      </w:r>
      <w:proofErr w:type="spellEnd"/>
      <w:r w:rsidRPr="00212DC6">
        <w:rPr>
          <w:rFonts w:cstheme="minorHAnsi"/>
          <w:sz w:val="28"/>
          <w:szCs w:val="28"/>
        </w:rPr>
        <w:t xml:space="preserve"> Roj, Founder Director –   +91-9828934481, </w:t>
      </w:r>
      <w:r w:rsidRPr="00212DC6">
        <w:rPr>
          <w:rStyle w:val="Strong"/>
          <w:rFonts w:cstheme="minorHAnsi"/>
          <w:b w:val="0"/>
          <w:bCs w:val="0"/>
          <w:color w:val="000000"/>
          <w:sz w:val="28"/>
          <w:szCs w:val="28"/>
        </w:rPr>
        <w:t>+91-8003937961</w:t>
      </w:r>
    </w:p>
    <w:p w14:paraId="523A9699" w14:textId="03105EA4" w:rsidR="00753AED" w:rsidRPr="00212DC6" w:rsidRDefault="00753AED" w:rsidP="00753AED">
      <w:pPr>
        <w:pStyle w:val="NoSpacing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</w:p>
    <w:p w14:paraId="260B6C62" w14:textId="77777777" w:rsidR="00753AED" w:rsidRPr="00212DC6" w:rsidRDefault="00753AED" w:rsidP="00753AED">
      <w:pPr>
        <w:pStyle w:val="NoSpacing"/>
        <w:rPr>
          <w:rStyle w:val="Strong"/>
          <w:rFonts w:cstheme="minorHAnsi"/>
          <w:b w:val="0"/>
          <w:bCs w:val="0"/>
          <w:color w:val="000000"/>
          <w:sz w:val="28"/>
          <w:szCs w:val="28"/>
        </w:rPr>
      </w:pPr>
    </w:p>
    <w:p w14:paraId="407DA377" w14:textId="5A7438E8" w:rsidR="009B1A09" w:rsidRPr="00212DC6" w:rsidRDefault="009B1A09" w:rsidP="00753AED">
      <w:pPr>
        <w:pStyle w:val="NoSpacing"/>
        <w:rPr>
          <w:rFonts w:cstheme="minorHAnsi"/>
          <w:sz w:val="28"/>
          <w:szCs w:val="28"/>
        </w:rPr>
      </w:pPr>
      <w:r w:rsidRPr="00212DC6">
        <w:rPr>
          <w:rStyle w:val="Strong"/>
          <w:rFonts w:cstheme="minorHAnsi"/>
          <w:b w:val="0"/>
          <w:bCs w:val="0"/>
          <w:color w:val="000000"/>
          <w:sz w:val="28"/>
          <w:szCs w:val="28"/>
        </w:rPr>
        <w:t>Website: www.jiffindia.org</w:t>
      </w:r>
    </w:p>
    <w:p w14:paraId="71CB35DE" w14:textId="77777777" w:rsidR="00B026F1" w:rsidRPr="00212DC6" w:rsidRDefault="00B026F1" w:rsidP="00812DAD">
      <w:pPr>
        <w:pStyle w:val="NoSpacing"/>
        <w:rPr>
          <w:rFonts w:cstheme="minorHAnsi"/>
          <w:sz w:val="28"/>
          <w:szCs w:val="28"/>
        </w:rPr>
      </w:pPr>
    </w:p>
    <w:p w14:paraId="0D47C088" w14:textId="77777777" w:rsidR="00812DAD" w:rsidRPr="00212DC6" w:rsidRDefault="00812DAD">
      <w:pPr>
        <w:rPr>
          <w:rFonts w:cstheme="minorHAnsi"/>
          <w:sz w:val="28"/>
          <w:szCs w:val="28"/>
        </w:rPr>
      </w:pPr>
    </w:p>
    <w:sectPr w:rsidR="00812DAD" w:rsidRPr="00212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Nirmala UI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B9"/>
    <w:rsid w:val="00012973"/>
    <w:rsid w:val="00082D31"/>
    <w:rsid w:val="00085003"/>
    <w:rsid w:val="0008595A"/>
    <w:rsid w:val="000903C3"/>
    <w:rsid w:val="00097891"/>
    <w:rsid w:val="000A2AF2"/>
    <w:rsid w:val="000C01B9"/>
    <w:rsid w:val="000C21D6"/>
    <w:rsid w:val="00101986"/>
    <w:rsid w:val="001105D0"/>
    <w:rsid w:val="0011267B"/>
    <w:rsid w:val="001140FE"/>
    <w:rsid w:val="001815A8"/>
    <w:rsid w:val="00200D9E"/>
    <w:rsid w:val="00212DC6"/>
    <w:rsid w:val="00217AB4"/>
    <w:rsid w:val="00226696"/>
    <w:rsid w:val="00256C21"/>
    <w:rsid w:val="0029781E"/>
    <w:rsid w:val="002A21BB"/>
    <w:rsid w:val="002D5B4F"/>
    <w:rsid w:val="002E7EFF"/>
    <w:rsid w:val="00330C8A"/>
    <w:rsid w:val="00334D33"/>
    <w:rsid w:val="003833E2"/>
    <w:rsid w:val="003C2660"/>
    <w:rsid w:val="003D0065"/>
    <w:rsid w:val="0041061E"/>
    <w:rsid w:val="0044328F"/>
    <w:rsid w:val="0046532C"/>
    <w:rsid w:val="004D672E"/>
    <w:rsid w:val="004F4538"/>
    <w:rsid w:val="00504F92"/>
    <w:rsid w:val="00517113"/>
    <w:rsid w:val="00553F59"/>
    <w:rsid w:val="005A3851"/>
    <w:rsid w:val="005B6284"/>
    <w:rsid w:val="005C6ACE"/>
    <w:rsid w:val="005E5FC9"/>
    <w:rsid w:val="005F43FF"/>
    <w:rsid w:val="00614CA0"/>
    <w:rsid w:val="00640C57"/>
    <w:rsid w:val="00651E8E"/>
    <w:rsid w:val="006E082D"/>
    <w:rsid w:val="007200C4"/>
    <w:rsid w:val="0074628B"/>
    <w:rsid w:val="00753AED"/>
    <w:rsid w:val="007A3483"/>
    <w:rsid w:val="007E03B5"/>
    <w:rsid w:val="007E2965"/>
    <w:rsid w:val="00812DAD"/>
    <w:rsid w:val="00816606"/>
    <w:rsid w:val="00843F1E"/>
    <w:rsid w:val="00864E64"/>
    <w:rsid w:val="008D0828"/>
    <w:rsid w:val="009568AA"/>
    <w:rsid w:val="00977376"/>
    <w:rsid w:val="009B1A09"/>
    <w:rsid w:val="009D1EC0"/>
    <w:rsid w:val="009E16E8"/>
    <w:rsid w:val="00A0653E"/>
    <w:rsid w:val="00A4175F"/>
    <w:rsid w:val="00A62AA1"/>
    <w:rsid w:val="00A734E9"/>
    <w:rsid w:val="00AA5138"/>
    <w:rsid w:val="00AC11DA"/>
    <w:rsid w:val="00AC3A9E"/>
    <w:rsid w:val="00AC3F25"/>
    <w:rsid w:val="00AD7831"/>
    <w:rsid w:val="00AE34DA"/>
    <w:rsid w:val="00AF24FA"/>
    <w:rsid w:val="00AF61B5"/>
    <w:rsid w:val="00AF7C86"/>
    <w:rsid w:val="00B026F1"/>
    <w:rsid w:val="00B11BB0"/>
    <w:rsid w:val="00B21184"/>
    <w:rsid w:val="00B413C0"/>
    <w:rsid w:val="00B424CD"/>
    <w:rsid w:val="00B872F7"/>
    <w:rsid w:val="00B96020"/>
    <w:rsid w:val="00BD301A"/>
    <w:rsid w:val="00C06D6A"/>
    <w:rsid w:val="00C53B74"/>
    <w:rsid w:val="00CA25F0"/>
    <w:rsid w:val="00D47F98"/>
    <w:rsid w:val="00D53A3A"/>
    <w:rsid w:val="00D56C76"/>
    <w:rsid w:val="00D57402"/>
    <w:rsid w:val="00D9714B"/>
    <w:rsid w:val="00DC3CE1"/>
    <w:rsid w:val="00DD7347"/>
    <w:rsid w:val="00E10780"/>
    <w:rsid w:val="00E20475"/>
    <w:rsid w:val="00E5635E"/>
    <w:rsid w:val="00E64411"/>
    <w:rsid w:val="00E734E7"/>
    <w:rsid w:val="00E97D2C"/>
    <w:rsid w:val="00EB349B"/>
    <w:rsid w:val="00EC46C4"/>
    <w:rsid w:val="00F229D6"/>
    <w:rsid w:val="00FD5752"/>
    <w:rsid w:val="00F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F6C16"/>
  <w15:chartTrackingRefBased/>
  <w15:docId w15:val="{178585EA-DCF9-4519-B664-0FE5BC8F3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402"/>
    <w:pPr>
      <w:spacing w:after="0" w:line="240" w:lineRule="auto"/>
    </w:pPr>
    <w:rPr>
      <w:rFonts w:eastAsiaTheme="minorEastAsia" w:cs="Mangal"/>
      <w:szCs w:val="20"/>
      <w:lang w:eastAsia="en-IN" w:bidi="hi-IN"/>
    </w:rPr>
  </w:style>
  <w:style w:type="character" w:styleId="Strong">
    <w:name w:val="Strong"/>
    <w:uiPriority w:val="22"/>
    <w:qFormat/>
    <w:rsid w:val="009B1A09"/>
    <w:rPr>
      <w:b/>
      <w:bCs/>
    </w:rPr>
  </w:style>
  <w:style w:type="character" w:styleId="Hyperlink">
    <w:name w:val="Hyperlink"/>
    <w:uiPriority w:val="99"/>
    <w:unhideWhenUsed/>
    <w:rsid w:val="009B1A0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2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3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5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iffin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Jiff jaipur</dc:creator>
  <cp:keywords/>
  <dc:description/>
  <cp:lastModifiedBy>Jiff jaipur</cp:lastModifiedBy>
  <cp:revision>142</cp:revision>
  <dcterms:created xsi:type="dcterms:W3CDTF">2020-11-05T03:47:00Z</dcterms:created>
  <dcterms:modified xsi:type="dcterms:W3CDTF">2022-12-05T06:08:00Z</dcterms:modified>
</cp:coreProperties>
</file>