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909" w14:textId="33C41EB1" w:rsidR="003D0065" w:rsidRPr="00FD5752" w:rsidRDefault="003D0065" w:rsidP="003D0065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D5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>JIFF 202</w:t>
      </w:r>
      <w:r w:rsidR="00AC3F25">
        <w:rPr>
          <w:rFonts w:ascii="Arial" w:hAnsi="Arial" w:cs="Arial"/>
          <w:b/>
          <w:bCs/>
          <w:sz w:val="24"/>
          <w:szCs w:val="24"/>
          <w:u w:val="single"/>
          <w:lang w:val="en-US"/>
        </w:rPr>
        <w:t>3</w:t>
      </w:r>
      <w:r w:rsidRPr="00FD5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PRESS RELEASE – ENGLISH</w:t>
      </w:r>
    </w:p>
    <w:p w14:paraId="7AB04666" w14:textId="5CDD4385" w:rsidR="00D47F98" w:rsidRPr="00600B07" w:rsidRDefault="00504F92" w:rsidP="00D47F98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lang w:val="en-US"/>
        </w:rPr>
        <w:t>SECOND</w:t>
      </w:r>
      <w:r w:rsidR="00D47F98" w:rsidRPr="00600B07">
        <w:rPr>
          <w:b/>
          <w:bCs/>
          <w:sz w:val="28"/>
          <w:szCs w:val="28"/>
          <w:u w:val="single"/>
          <w:lang w:val="en-US"/>
        </w:rPr>
        <w:t xml:space="preserve"> LIST OF N</w:t>
      </w:r>
      <w:r w:rsidR="007A3483">
        <w:rPr>
          <w:b/>
          <w:bCs/>
          <w:sz w:val="28"/>
          <w:szCs w:val="28"/>
          <w:u w:val="single"/>
          <w:lang w:val="en-US"/>
        </w:rPr>
        <w:t>O</w:t>
      </w:r>
      <w:r w:rsidR="00D47F98" w:rsidRPr="00600B07">
        <w:rPr>
          <w:b/>
          <w:bCs/>
          <w:sz w:val="28"/>
          <w:szCs w:val="28"/>
          <w:u w:val="single"/>
          <w:lang w:val="en-US"/>
        </w:rPr>
        <w:t>MINATED FILMS</w:t>
      </w:r>
      <w:r w:rsidR="00651E8E">
        <w:rPr>
          <w:b/>
          <w:bCs/>
          <w:sz w:val="28"/>
          <w:szCs w:val="28"/>
          <w:u w:val="single"/>
          <w:lang w:val="en-US"/>
        </w:rPr>
        <w:t xml:space="preserve"> – JIFF 2023</w:t>
      </w:r>
    </w:p>
    <w:p w14:paraId="42F400BD" w14:textId="77777777" w:rsidR="003D0065" w:rsidRPr="00B96020" w:rsidRDefault="003D0065">
      <w:pPr>
        <w:rPr>
          <w:rFonts w:ascii="Arial" w:hAnsi="Arial" w:cs="Arial"/>
          <w:b/>
          <w:bCs/>
          <w:color w:val="FF0066"/>
          <w:sz w:val="28"/>
          <w:szCs w:val="28"/>
          <w:shd w:val="clear" w:color="auto" w:fill="FFFFFF"/>
        </w:rPr>
      </w:pPr>
    </w:p>
    <w:p w14:paraId="609F3576" w14:textId="77777777" w:rsidR="00E734E7" w:rsidRPr="00E734E7" w:rsidRDefault="00E734E7" w:rsidP="00E734E7">
      <w:pPr>
        <w:shd w:val="clear" w:color="auto" w:fill="FFFFFF"/>
        <w:spacing w:line="293" w:lineRule="atLeast"/>
        <w:rPr>
          <w:rFonts w:ascii="Calibri" w:eastAsia="Times New Roman" w:hAnsi="Calibri" w:cs="Calibri"/>
          <w:color w:val="FF0066"/>
          <w:sz w:val="28"/>
          <w:szCs w:val="28"/>
          <w:lang w:eastAsia="en-IN" w:bidi="hi-IN"/>
        </w:rPr>
      </w:pPr>
      <w:r w:rsidRPr="00E734E7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en-IN" w:bidi="hi-IN"/>
        </w:rPr>
        <w:t>The second list of nominated films in 6 categories for JIFF 2023 is out</w:t>
      </w:r>
    </w:p>
    <w:p w14:paraId="56D2C98E" w14:textId="77777777" w:rsidR="00E734E7" w:rsidRPr="00E734E7" w:rsidRDefault="00E734E7" w:rsidP="00E734E7">
      <w:pPr>
        <w:shd w:val="clear" w:color="auto" w:fill="FFFFFF"/>
        <w:spacing w:line="293" w:lineRule="atLeast"/>
        <w:rPr>
          <w:rFonts w:ascii="Calibri" w:eastAsia="Times New Roman" w:hAnsi="Calibri" w:cs="Calibri"/>
          <w:color w:val="FF0066"/>
          <w:sz w:val="28"/>
          <w:szCs w:val="28"/>
          <w:lang w:eastAsia="en-IN" w:bidi="hi-IN"/>
        </w:rPr>
      </w:pPr>
      <w:r w:rsidRPr="00E734E7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en-IN" w:bidi="hi-IN"/>
        </w:rPr>
        <w:t>51 films from 16 countries are selected</w:t>
      </w:r>
    </w:p>
    <w:p w14:paraId="70ED25D0" w14:textId="7E818556" w:rsidR="00E734E7" w:rsidRPr="00E734E7" w:rsidRDefault="005F43FF" w:rsidP="00E734E7">
      <w:pPr>
        <w:pStyle w:val="NormalWeb"/>
        <w:shd w:val="clear" w:color="auto" w:fill="FFFFFF"/>
        <w:rPr>
          <w:rFonts w:ascii="Calibri" w:hAnsi="Calibri" w:cs="Calibri"/>
          <w:color w:val="222222"/>
        </w:rPr>
      </w:pPr>
      <w:r w:rsidRPr="00FD5752">
        <w:rPr>
          <w:rFonts w:ascii="Arial" w:hAnsi="Arial" w:cs="Arial"/>
          <w:color w:val="222222"/>
        </w:rPr>
        <w:br/>
      </w:r>
      <w:r w:rsidR="0046532C" w:rsidRPr="00FD5752">
        <w:rPr>
          <w:rFonts w:ascii="Arial" w:hAnsi="Arial" w:cs="Arial"/>
          <w:color w:val="222222"/>
        </w:rPr>
        <w:br/>
      </w:r>
      <w:r w:rsidR="0046532C" w:rsidRPr="001815A8">
        <w:rPr>
          <w:rFonts w:ascii="Arial" w:hAnsi="Arial" w:cs="Arial"/>
          <w:b/>
          <w:bCs/>
          <w:color w:val="222222"/>
          <w:shd w:val="clear" w:color="auto" w:fill="FFFFFF"/>
        </w:rPr>
        <w:t>Jaipur</w:t>
      </w:r>
      <w:r w:rsidR="0008595A" w:rsidRPr="001815A8"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r w:rsidR="00C06D6A">
        <w:rPr>
          <w:rFonts w:ascii="Arial" w:hAnsi="Arial" w:cs="Arial"/>
          <w:b/>
          <w:bCs/>
          <w:color w:val="222222"/>
          <w:shd w:val="clear" w:color="auto" w:fill="FFFFFF"/>
        </w:rPr>
        <w:t xml:space="preserve">5 </w:t>
      </w:r>
      <w:r w:rsidR="003C2660">
        <w:rPr>
          <w:rFonts w:ascii="Arial" w:hAnsi="Arial" w:cs="Arial"/>
          <w:b/>
          <w:bCs/>
          <w:color w:val="222222"/>
          <w:shd w:val="clear" w:color="auto" w:fill="FFFFFF"/>
        </w:rPr>
        <w:t>November</w:t>
      </w:r>
      <w:r w:rsidR="00C06D6A">
        <w:rPr>
          <w:rFonts w:ascii="Arial" w:hAnsi="Arial" w:cs="Arial"/>
          <w:b/>
          <w:bCs/>
          <w:color w:val="222222"/>
          <w:shd w:val="clear" w:color="auto" w:fill="FFFFFF"/>
        </w:rPr>
        <w:t xml:space="preserve"> 2022</w:t>
      </w:r>
      <w:r w:rsidR="00E734E7" w:rsidRPr="00E734E7">
        <w:rPr>
          <w:color w:val="222222"/>
        </w:rPr>
        <w:t xml:space="preserve"> | Making a distinguished place for itself globally, and celebrating its 15</w:t>
      </w:r>
      <w:r w:rsidR="00E734E7" w:rsidRPr="00E734E7">
        <w:rPr>
          <w:color w:val="222222"/>
          <w:vertAlign w:val="superscript"/>
        </w:rPr>
        <w:t>th</w:t>
      </w:r>
      <w:r w:rsidR="00E734E7" w:rsidRPr="00E734E7">
        <w:rPr>
          <w:color w:val="222222"/>
        </w:rPr>
        <w:t> edition </w:t>
      </w:r>
      <w:r w:rsidR="00E734E7" w:rsidRPr="00E734E7">
        <w:rPr>
          <w:rFonts w:ascii="Calibri" w:hAnsi="Calibri" w:cs="Calibri"/>
          <w:color w:val="222222"/>
        </w:rPr>
        <w:t>will</w:t>
      </w:r>
      <w:r w:rsidR="00E734E7" w:rsidRPr="00E734E7">
        <w:rPr>
          <w:color w:val="222222"/>
        </w:rPr>
        <w:t> grand </w:t>
      </w:r>
      <w:r w:rsidR="00E734E7" w:rsidRPr="00E734E7">
        <w:rPr>
          <w:rFonts w:ascii="Calibri" w:hAnsi="Calibri" w:cs="Calibri"/>
          <w:color w:val="222222"/>
        </w:rPr>
        <w:t>preparations</w:t>
      </w:r>
      <w:r w:rsidR="00E734E7" w:rsidRPr="00E734E7">
        <w:rPr>
          <w:color w:val="222222"/>
        </w:rPr>
        <w:t>, Jaipur International Film Festival [JIFF] </w:t>
      </w:r>
      <w:r w:rsidR="00E734E7" w:rsidRPr="00E734E7">
        <w:rPr>
          <w:rFonts w:ascii="Calibri" w:hAnsi="Calibri" w:cs="Calibri"/>
          <w:color w:val="222222"/>
        </w:rPr>
        <w:t>released</w:t>
      </w:r>
      <w:r w:rsidR="00E734E7" w:rsidRPr="00E734E7">
        <w:rPr>
          <w:color w:val="222222"/>
        </w:rPr>
        <w:t> the second list of nominated films on Saturday.</w:t>
      </w:r>
    </w:p>
    <w:p w14:paraId="54D08277" w14:textId="77777777" w:rsidR="00E734E7" w:rsidRPr="00E734E7" w:rsidRDefault="00E734E7" w:rsidP="00E734E7">
      <w:pPr>
        <w:shd w:val="clear" w:color="auto" w:fill="FFFFFF"/>
        <w:spacing w:line="293" w:lineRule="atLeast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The first list, released on 5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N" w:bidi="hi-IN"/>
        </w:rPr>
        <w:t>th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October, included 199 films from 40 countries.</w:t>
      </w:r>
    </w:p>
    <w:p w14:paraId="5E29EA44" w14:textId="77777777" w:rsidR="00E734E7" w:rsidRPr="00E734E7" w:rsidRDefault="00E734E7" w:rsidP="00E734E7">
      <w:pPr>
        <w:shd w:val="clear" w:color="auto" w:fill="FFFFFF"/>
        <w:spacing w:line="293" w:lineRule="atLeast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The second list, released on Saturday has 51 films from 16 countries, which 38 jury members from 18 countries selected.</w:t>
      </w:r>
    </w:p>
    <w:p w14:paraId="090D2725" w14:textId="4F3E6A03" w:rsidR="00E734E7" w:rsidRPr="00E734E7" w:rsidRDefault="00E734E7" w:rsidP="00E734E7">
      <w:pPr>
        <w:shd w:val="clear" w:color="auto" w:fill="FFFFFF"/>
        <w:spacing w:line="293" w:lineRule="atLeast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Festival founder Hanu Roj informs that the festival will be organized offline, from 6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N" w:bidi="hi-IN"/>
        </w:rPr>
        <w:t>th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to 10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N" w:bidi="hi-IN"/>
        </w:rPr>
        <w:t>th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January 20</w:t>
      </w:r>
      <w:r w:rsidR="00B11BB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23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. Jaipur International Film Festival [JIFF] is going to initiate </w:t>
      </w:r>
      <w:r w:rsidRPr="00E734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 w:bidi="hi-IN"/>
        </w:rPr>
        <w:t xml:space="preserve">India’s </w:t>
      </w:r>
      <w:r w:rsidR="008D0828" w:rsidRPr="008D08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 w:bidi="hi-IN"/>
        </w:rPr>
        <w:t xml:space="preserve">Biggest Promotion </w:t>
      </w:r>
      <w:r w:rsidR="008D08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 w:bidi="hi-IN"/>
        </w:rPr>
        <w:t>f</w:t>
      </w:r>
      <w:r w:rsidR="008D0828" w:rsidRPr="008D08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 w:bidi="hi-IN"/>
        </w:rPr>
        <w:t xml:space="preserve">or </w:t>
      </w:r>
      <w:r w:rsidRPr="00E734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 w:bidi="hi-IN"/>
        </w:rPr>
        <w:t>Cinema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 also from this month itself.</w:t>
      </w:r>
    </w:p>
    <w:p w14:paraId="58A37442" w14:textId="58C83DD3" w:rsidR="00E734E7" w:rsidRPr="00E734E7" w:rsidRDefault="00E734E7" w:rsidP="00E734E7">
      <w:pPr>
        <w:shd w:val="clear" w:color="auto" w:fill="FFFFFF"/>
        <w:spacing w:line="293" w:lineRule="atLeast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Selected films in 6 categories include 16 Feature Fiction Films | 9 Documentary Feature Films | 21 Short Fiction Films | 4 Short Documentary Films, and 1 Song,” informs JIFF spokesperson Rajendra Boda.</w:t>
      </w:r>
    </w:p>
    <w:p w14:paraId="229F4A4D" w14:textId="156298FF" w:rsidR="00E734E7" w:rsidRPr="00E734E7" w:rsidRDefault="00E734E7" w:rsidP="00E73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Selected </w:t>
      </w:r>
      <w:r w:rsidR="004F4538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feature 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films </w:t>
      </w:r>
      <w:r w:rsidR="00E20475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(full length) 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include Bengali films Jhilli and </w:t>
      </w:r>
      <w:r w:rsidRPr="00E734E7">
        <w:rPr>
          <w:rFonts w:ascii="Times New Roman" w:eastAsia="Times New Roman" w:hAnsi="Times New Roman" w:cs="Times New Roman"/>
          <w:color w:val="500050"/>
          <w:sz w:val="24"/>
          <w:szCs w:val="24"/>
          <w:lang w:eastAsia="en-IN" w:bidi="hi-IN"/>
        </w:rPr>
        <w:t>Mahishasur Mardini | Kannada film Mata - The Monastery, Tamil films Oomai Sennaai</w:t>
      </w:r>
      <w:r w:rsidR="00651E8E">
        <w:rPr>
          <w:rFonts w:ascii="Times New Roman" w:eastAsia="Times New Roman" w:hAnsi="Times New Roman" w:cs="Times New Roman"/>
          <w:color w:val="500050"/>
          <w:sz w:val="24"/>
          <w:szCs w:val="24"/>
          <w:lang w:eastAsia="en-IN" w:bidi="hi-IN"/>
        </w:rPr>
        <w:t xml:space="preserve"> &amp; </w:t>
      </w:r>
      <w:r w:rsidRPr="00E734E7">
        <w:rPr>
          <w:rFonts w:ascii="Times New Roman" w:eastAsia="Times New Roman" w:hAnsi="Times New Roman" w:cs="Times New Roman"/>
          <w:color w:val="500050"/>
          <w:sz w:val="24"/>
          <w:szCs w:val="24"/>
          <w:lang w:eastAsia="en-IN" w:bidi="hi-IN"/>
        </w:rPr>
        <w:t>Fearless Delusion | Malayalam film 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Avanovilona | Oriya film T | Marathi film </w:t>
      </w:r>
      <w:r w:rsidRPr="00E734E7">
        <w:rPr>
          <w:rFonts w:ascii="Times New Roman" w:eastAsia="Times New Roman" w:hAnsi="Times New Roman" w:cs="Times New Roman"/>
          <w:color w:val="500050"/>
          <w:sz w:val="24"/>
          <w:szCs w:val="24"/>
          <w:lang w:eastAsia="en-IN" w:bidi="hi-IN"/>
        </w:rPr>
        <w:t>Songya and Gulhar | Hindi films One Last Time and Another Brick in the Wall | Russian film Dreams Live In Trees | Spanish film Con Los Aã‘Os Que Me Quedan and Arabic film Sahari.</w:t>
      </w:r>
    </w:p>
    <w:p w14:paraId="53F2212C" w14:textId="77777777" w:rsidR="00E734E7" w:rsidRPr="00E734E7" w:rsidRDefault="00E734E7" w:rsidP="00E73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500050"/>
          <w:sz w:val="24"/>
          <w:szCs w:val="24"/>
          <w:lang w:eastAsia="en-IN" w:bidi="hi-IN"/>
        </w:rPr>
        <w:t> </w:t>
      </w:r>
    </w:p>
    <w:p w14:paraId="0AEF6D7A" w14:textId="77777777" w:rsidR="00E734E7" w:rsidRPr="00E734E7" w:rsidRDefault="00E734E7" w:rsidP="00E73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The third list of nominated films will be out on 5</w:t>
      </w:r>
      <w:r w:rsidRPr="00E734E7">
        <w:rPr>
          <w:rFonts w:ascii="Times New Roman" w:eastAsia="Times New Roman" w:hAnsi="Times New Roman" w:cs="Times New Roman"/>
          <w:color w:val="222222"/>
          <w:vertAlign w:val="superscript"/>
          <w:lang w:eastAsia="en-IN" w:bidi="hi-IN"/>
        </w:rPr>
        <w:t>th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December 2022</w:t>
      </w:r>
    </w:p>
    <w:p w14:paraId="1E47A8A8" w14:textId="77777777" w:rsidR="00E734E7" w:rsidRPr="00E734E7" w:rsidRDefault="00E734E7" w:rsidP="00E73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</w:t>
      </w:r>
    </w:p>
    <w:p w14:paraId="3E1DE583" w14:textId="77777777" w:rsidR="00E734E7" w:rsidRPr="00E734E7" w:rsidRDefault="00E734E7" w:rsidP="00E73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 w:bidi="hi-IN"/>
        </w:rPr>
        <w:t>NOTE</w:t>
      </w:r>
      <w:r w:rsidRPr="00E73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– A list of selected films is attached with Hindi and English press release</w:t>
      </w:r>
    </w:p>
    <w:p w14:paraId="1BFA9A13" w14:textId="77777777" w:rsidR="00E734E7" w:rsidRPr="00E734E7" w:rsidRDefault="00E734E7" w:rsidP="00E73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E734E7">
        <w:rPr>
          <w:rFonts w:ascii="Times New Roman" w:eastAsia="Times New Roman" w:hAnsi="Times New Roman" w:cs="Times New Roman"/>
          <w:color w:val="500050"/>
          <w:sz w:val="24"/>
          <w:szCs w:val="24"/>
          <w:lang w:eastAsia="en-IN" w:bidi="hi-IN"/>
        </w:rPr>
        <w:t> </w:t>
      </w:r>
    </w:p>
    <w:p w14:paraId="6F13A1E2" w14:textId="65ACA0BA" w:rsidR="009B1A09" w:rsidRPr="00FD5752" w:rsidRDefault="003C2660" w:rsidP="00B026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Third</w:t>
      </w:r>
      <w:r w:rsidR="004653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List of the selected FILMS would be released on 5th </w:t>
      </w:r>
      <w:r w:rsidR="00AC3A9E">
        <w:rPr>
          <w:rFonts w:ascii="Arial" w:hAnsi="Arial" w:cs="Arial"/>
          <w:color w:val="222222"/>
          <w:sz w:val="24"/>
          <w:szCs w:val="24"/>
          <w:shd w:val="clear" w:color="auto" w:fill="FFFFFF"/>
        </w:rPr>
        <w:t>December</w:t>
      </w:r>
      <w:r w:rsidR="004653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</w:t>
      </w:r>
      <w:r w:rsidR="00AA5138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="004653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46532C" w:rsidRPr="00FD5752">
        <w:rPr>
          <w:rFonts w:ascii="Arial" w:hAnsi="Arial" w:cs="Arial"/>
          <w:color w:val="222222"/>
          <w:sz w:val="24"/>
          <w:szCs w:val="24"/>
        </w:rPr>
        <w:br/>
      </w:r>
      <w:r w:rsidR="0046532C" w:rsidRPr="00FD5752">
        <w:rPr>
          <w:rFonts w:ascii="Arial" w:hAnsi="Arial" w:cs="Arial"/>
          <w:color w:val="222222"/>
          <w:sz w:val="24"/>
          <w:szCs w:val="24"/>
        </w:rPr>
        <w:br/>
      </w:r>
      <w:r w:rsidR="00101986">
        <w:rPr>
          <w:rFonts w:ascii="Arial" w:hAnsi="Arial" w:cs="Arial"/>
          <w:sz w:val="24"/>
          <w:szCs w:val="24"/>
        </w:rPr>
        <w:t>For more</w:t>
      </w:r>
      <w:r w:rsidR="002A21BB">
        <w:rPr>
          <w:rFonts w:ascii="Arial" w:hAnsi="Arial" w:cs="Arial"/>
          <w:sz w:val="24"/>
          <w:szCs w:val="24"/>
        </w:rPr>
        <w:t>:</w:t>
      </w:r>
      <w:r w:rsidR="009B1A09" w:rsidRPr="00FD5752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9B1A09" w:rsidRPr="00FD5752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="009B1A09" w:rsidRPr="00FD5752">
        <w:rPr>
          <w:rFonts w:ascii="Arial" w:hAnsi="Arial" w:cs="Arial"/>
          <w:sz w:val="24"/>
          <w:szCs w:val="24"/>
        </w:rPr>
        <w:t xml:space="preserve"> </w:t>
      </w:r>
    </w:p>
    <w:p w14:paraId="5F365096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41BE8380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D5752">
        <w:rPr>
          <w:rFonts w:ascii="Arial" w:hAnsi="Arial" w:cs="Arial"/>
          <w:color w:val="FF0000"/>
          <w:sz w:val="24"/>
          <w:szCs w:val="24"/>
        </w:rPr>
        <w:t xml:space="preserve">Note: </w:t>
      </w:r>
    </w:p>
    <w:p w14:paraId="44C7ACC0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D5752">
        <w:rPr>
          <w:rFonts w:ascii="Arial" w:hAnsi="Arial" w:cs="Arial"/>
          <w:color w:val="FF0000"/>
          <w:sz w:val="24"/>
          <w:szCs w:val="24"/>
        </w:rPr>
        <w:t>Please find the attached list of nominated films with HINDI and ENGLISH press release.</w:t>
      </w:r>
    </w:p>
    <w:p w14:paraId="3B3B2721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</w:p>
    <w:p w14:paraId="6758ED9C" w14:textId="77777777" w:rsidR="009B1A09" w:rsidRPr="00FD5752" w:rsidRDefault="009B1A09" w:rsidP="009B1A09">
      <w:pPr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Rajendra Boda</w:t>
      </w:r>
    </w:p>
    <w:p w14:paraId="6A3FEAFE" w14:textId="77777777" w:rsidR="00E64411" w:rsidRDefault="009B1A09" w:rsidP="009B1A09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Spokesperson – Jaipur International Film Festival – JIFF</w:t>
      </w:r>
    </w:p>
    <w:p w14:paraId="59A06498" w14:textId="5D06D5AB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Mobile: +91-9829051075</w:t>
      </w:r>
    </w:p>
    <w:p w14:paraId="74848347" w14:textId="77777777" w:rsidR="009B1A09" w:rsidRPr="00FD5752" w:rsidRDefault="009B1A09" w:rsidP="009B1A09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B83CA46" w14:textId="77777777" w:rsidR="00753AED" w:rsidRP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3A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Nivedita Sharma</w:t>
      </w:r>
    </w:p>
    <w:p w14:paraId="59F390A8" w14:textId="77777777" w:rsidR="00753AED" w:rsidRP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3A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Additional Spokesperson - Jaipur International Film Festival - JIFF</w:t>
      </w:r>
    </w:p>
    <w:p w14:paraId="74FAF41F" w14:textId="77777777" w:rsid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3A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Mobile: +91-9460146506</w:t>
      </w:r>
    </w:p>
    <w:p w14:paraId="37B7F6DF" w14:textId="1595643C" w:rsid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F3320D9" w14:textId="077FF083" w:rsid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CB05096" w14:textId="77777777" w:rsidR="00753AED" w:rsidRPr="00FD5752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 xml:space="preserve">Hanu Roj, Founder Director –   +91-9828934481, </w:t>
      </w:r>
      <w:r w:rsidRPr="00FD575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+91-8003937961</w:t>
      </w:r>
    </w:p>
    <w:p w14:paraId="523A9699" w14:textId="03105EA4" w:rsid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60B6C62" w14:textId="77777777" w:rsidR="00753AED" w:rsidRDefault="00753AED" w:rsidP="00753AED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07DA377" w14:textId="5A7438E8" w:rsidR="009B1A09" w:rsidRPr="00FD5752" w:rsidRDefault="009B1A09" w:rsidP="00753AE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Website: www.jiffindia.org</w:t>
      </w:r>
    </w:p>
    <w:p w14:paraId="71CB35DE" w14:textId="77777777" w:rsidR="00B026F1" w:rsidRPr="00FD5752" w:rsidRDefault="00B026F1" w:rsidP="00812DAD">
      <w:pPr>
        <w:pStyle w:val="NoSpacing"/>
        <w:rPr>
          <w:rFonts w:ascii="Arial" w:hAnsi="Arial" w:cs="Arial"/>
          <w:sz w:val="24"/>
          <w:szCs w:val="24"/>
        </w:rPr>
      </w:pPr>
    </w:p>
    <w:p w14:paraId="0D47C088" w14:textId="77777777" w:rsidR="00812DAD" w:rsidRPr="00FD5752" w:rsidRDefault="00812DAD">
      <w:pPr>
        <w:rPr>
          <w:rFonts w:ascii="Arial" w:hAnsi="Arial" w:cs="Arial"/>
          <w:sz w:val="24"/>
          <w:szCs w:val="24"/>
        </w:rPr>
      </w:pPr>
    </w:p>
    <w:sectPr w:rsidR="00812DAD" w:rsidRPr="00FD5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B9"/>
    <w:rsid w:val="00082D31"/>
    <w:rsid w:val="0008595A"/>
    <w:rsid w:val="000903C3"/>
    <w:rsid w:val="00097891"/>
    <w:rsid w:val="000A2AF2"/>
    <w:rsid w:val="000C01B9"/>
    <w:rsid w:val="000C21D6"/>
    <w:rsid w:val="00101986"/>
    <w:rsid w:val="001105D0"/>
    <w:rsid w:val="0011267B"/>
    <w:rsid w:val="001140FE"/>
    <w:rsid w:val="001815A8"/>
    <w:rsid w:val="00200D9E"/>
    <w:rsid w:val="00226696"/>
    <w:rsid w:val="0029781E"/>
    <w:rsid w:val="002A21BB"/>
    <w:rsid w:val="002D5B4F"/>
    <w:rsid w:val="002E7EFF"/>
    <w:rsid w:val="00330C8A"/>
    <w:rsid w:val="00334D33"/>
    <w:rsid w:val="003C2660"/>
    <w:rsid w:val="003D0065"/>
    <w:rsid w:val="0046532C"/>
    <w:rsid w:val="004F4538"/>
    <w:rsid w:val="00504F92"/>
    <w:rsid w:val="00517113"/>
    <w:rsid w:val="00553F59"/>
    <w:rsid w:val="005A3851"/>
    <w:rsid w:val="005B6284"/>
    <w:rsid w:val="005F43FF"/>
    <w:rsid w:val="00640C57"/>
    <w:rsid w:val="00651E8E"/>
    <w:rsid w:val="006E082D"/>
    <w:rsid w:val="007200C4"/>
    <w:rsid w:val="0074628B"/>
    <w:rsid w:val="00753AED"/>
    <w:rsid w:val="007A3483"/>
    <w:rsid w:val="007E2965"/>
    <w:rsid w:val="00812DAD"/>
    <w:rsid w:val="00816606"/>
    <w:rsid w:val="00843F1E"/>
    <w:rsid w:val="00864E64"/>
    <w:rsid w:val="008D0828"/>
    <w:rsid w:val="009568AA"/>
    <w:rsid w:val="00977376"/>
    <w:rsid w:val="009B1A09"/>
    <w:rsid w:val="009D1EC0"/>
    <w:rsid w:val="00A0653E"/>
    <w:rsid w:val="00A4175F"/>
    <w:rsid w:val="00A62AA1"/>
    <w:rsid w:val="00A734E9"/>
    <w:rsid w:val="00AA5138"/>
    <w:rsid w:val="00AC3A9E"/>
    <w:rsid w:val="00AC3F25"/>
    <w:rsid w:val="00AD7831"/>
    <w:rsid w:val="00AE34DA"/>
    <w:rsid w:val="00AF24FA"/>
    <w:rsid w:val="00AF7C86"/>
    <w:rsid w:val="00B026F1"/>
    <w:rsid w:val="00B11BB0"/>
    <w:rsid w:val="00B21184"/>
    <w:rsid w:val="00B413C0"/>
    <w:rsid w:val="00B96020"/>
    <w:rsid w:val="00BD301A"/>
    <w:rsid w:val="00C06D6A"/>
    <w:rsid w:val="00CA25F0"/>
    <w:rsid w:val="00D47F98"/>
    <w:rsid w:val="00D53A3A"/>
    <w:rsid w:val="00D56C76"/>
    <w:rsid w:val="00D57402"/>
    <w:rsid w:val="00D9714B"/>
    <w:rsid w:val="00DD7347"/>
    <w:rsid w:val="00E10780"/>
    <w:rsid w:val="00E20475"/>
    <w:rsid w:val="00E5635E"/>
    <w:rsid w:val="00E64411"/>
    <w:rsid w:val="00E734E7"/>
    <w:rsid w:val="00E97D2C"/>
    <w:rsid w:val="00EB349B"/>
    <w:rsid w:val="00EC46C4"/>
    <w:rsid w:val="00F229D6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C16"/>
  <w15:chartTrackingRefBased/>
  <w15:docId w15:val="{178585EA-DCF9-4519-B664-0FE5BC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402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uiPriority w:val="22"/>
    <w:qFormat/>
    <w:rsid w:val="009B1A09"/>
    <w:rPr>
      <w:b/>
      <w:bCs/>
    </w:rPr>
  </w:style>
  <w:style w:type="character" w:styleId="Hyperlink">
    <w:name w:val="Hyperlink"/>
    <w:uiPriority w:val="99"/>
    <w:unhideWhenUsed/>
    <w:rsid w:val="009B1A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118</cp:revision>
  <dcterms:created xsi:type="dcterms:W3CDTF">2020-11-05T03:47:00Z</dcterms:created>
  <dcterms:modified xsi:type="dcterms:W3CDTF">2022-11-05T05:48:00Z</dcterms:modified>
</cp:coreProperties>
</file>